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1" w:rsidRDefault="002B3726" w:rsidP="00904C09">
      <w:pPr>
        <w:tabs>
          <w:tab w:val="left" w:pos="3765"/>
        </w:tabs>
        <w:rPr>
          <w:sz w:val="44"/>
          <w:lang w:val="fr-FR"/>
        </w:rPr>
      </w:pPr>
      <w:r w:rsidRPr="002B3726">
        <w:rPr>
          <w:b/>
          <w:noProof/>
          <w:sz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2.65pt;width:228.35pt;height:45pt;z-index:25166131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coPgIAAEwEAAAOAAAAZHJzL2Uyb0RvYy54bWysVM2O0zAQviPxDpbvND9q6DZqulq6FCEt&#10;P9LCAziO01g4nmC7TZYb930F3oEDB268QveNGDvdUi1wQeRgeTzjzzPfN5PF+dAqshPGStAFTSYx&#10;JUJzqKTeFPT9u/WTM0qsY7piCrQo6I2w9Hz5+NGi73KRQgOqEoYgiLZ53xW0ca7Lo8jyRrTMTqAT&#10;Gp01mJY5NM0mqgzrEb1VURrHT6MeTNUZ4MJaPL0cnXQZ8OtacPemrq1wRBUUc3NhNWEt/RotFyzf&#10;GNY1kh/SYP+QRcukxkePUJfMMbI18jeoVnIDFmo34dBGUNeSi1ADVpPED6q5blgnQi1Iju2ONNn/&#10;B8tf794aIquCpsmMEs1aFGn/Zf91/23/Y//97vPdLUk9S31ncwy+7jDcDc9gQLVDxba7Av7BEg2r&#10;humNuDAG+kawCrNM/M3o5OqIYz1I2b+CCh9jWwcBaKhN6ylEUgiio1o3R4XE4AjHw3Qex/E0o4Sj&#10;L5slWRwkjFh+f7sz1r0Q0BK/KajBDgjobHdlnc+G5fch/jELSlZrqVQwzKZcKUN2DLtlHb5QwIMw&#10;pUlf0HmWZiMBf4XAXPH7E0QrHba9km1Bz45BLPe0PddVaErHpBr3mLLSBx49dSOJbiiHgy4lVDfI&#10;qIGxvXEccdOA+URJj61dUPtxy4ygRL3UqMo8mU79LARjms1SNMyppzz1MM0RqqCOknG7cmF+PGEa&#10;LlC9WgZivcxjJodcsWUD34fx8jNxaoeoXz+B5U8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DhkscoPgIAAEwEAAAOAAAA&#10;AAAAAAAAAAAAAC4CAABkcnMvZTJvRG9jLnhtbFBLAQItABQABgAIAAAAIQAyQEix3QAAAAcBAAAP&#10;AAAAAAAAAAAAAAAAAJgEAABkcnMvZG93bnJldi54bWxQSwUGAAAAAAQABADzAAAAogUAAAAA&#10;">
            <v:textbox>
              <w:txbxContent>
                <w:p w:rsidR="00B02D59" w:rsidRPr="00B02D59" w:rsidRDefault="00B02D59" w:rsidP="00B02D59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2B3726">
        <w:rPr>
          <w:b/>
          <w:noProof/>
          <w:sz w:val="52"/>
          <w:lang w:eastAsia="ru-RU"/>
        </w:rPr>
        <w:pict>
          <v:rect id="Прямоугольник 1" o:spid="_x0000_s1033" style="position:absolute;margin-left:0;margin-top:5.4pt;width:567pt;height:85.5pt;z-index:25165926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rWlQIAAEsFAAAOAAAAZHJzL2Uyb0RvYy54bWysVM1uEzEQviPxDpbvdDelgTbqBkWtipCq&#10;tqJFPbteu7uS7TG2k004IXFF4hF4CC6Inz7D5o0YezfbqlQgIXJwPDv/33zj/RdLrchCOF+DKeho&#10;K6dEGA5lba4L+ubi6MkuJT4wUzIFRhR0JTx9MX38aL+xE7ENFahSOIJBjJ80tqBVCHaSZZ5XQjO/&#10;BVYYVEpwmgUU3XVWOtZgdK2y7Tx/ljXgSuuAC+/x62GnpNMUX0rBw6mUXgSiCoq1hXS6dF7FM5vu&#10;s8m1Y7aqeV8G+4cqNKsNJh1CHbLAyNzVv4XSNXfgQYYtDjoDKWsuUg/YzSi/1815xaxIvSA43g4w&#10;+f8Xlp8szhypS5wdJYZpHFH7ef1+/an90d6sP7Rf2pv2+/pj+7P92n4jo4hXY/0E3c7tmeslj9fY&#10;/FI6Hf+xLbJMGK8GjMUyEI4fn+PU9nIcBUfdKN8d747TFLJbd+t8eClAk3gpqMMhJmzZ4tgHTImm&#10;GxMUYjldAekWVkrEGpR5LSQ2him3k3eilDhQjiwYkoFxLkx42qkqVoru8zjHX+wSkwweSUoBY2RZ&#10;KzXEHv0pdhemt4+uIjFycM7/7jx4pMxgwuCsawPuoQAqpDFhA7Kz34DUQRNRuoJyhWN30O2Dt/yo&#10;RqyPmQ9nzOEC4HxwqcMpHlJBU1Dob5RU4N499D3aIy9RS0mDC1VQ/3bOnKBEvTLI2L3Rzk7cwCTs&#10;jJEHlLi7mqu7GjPXB4BjQlZideka7YPaXKUDfYm7P4tZUcUMx9wF5cFthIPQLTq+HlzMZskMt86y&#10;cGzOLY/BI6qRSxfLS+ZsT7iAXD2BzfKxyT3edbbR08BsHkDWiZS3uPZ448Ym4vSvS3wS7srJ6vYN&#10;nP4CAAD//wMAUEsDBBQABgAIAAAAIQCR2AmG3QAAAAgBAAAPAAAAZHJzL2Rvd25yZXYueG1sTI9B&#10;T8MwDIXvSPyHyEhcEEs7qqkrTSeEBOKGGBzGLWtMUmicqsm67t/jneBmv2c9f6/ezL4XE46xC6Qg&#10;X2QgkNpgOrIKPt6fbksQMWkyug+ECk4YYdNcXtS6MuFIbzhtkxUcQrHSClxKQyVlbB16HRdhQGLv&#10;K4xeJ15HK82ojxzue7nMspX0uiP+4PSAjw7bn+3BK1gXr6lYnez3cvc8fd7Y9Ut0w06p66v54R5E&#10;wjn9HcMZn9GhYaZ9OJCJolfARRKrGfOf3fyuYGXPU5mXIJta/i/Q/AIAAP//AwBQSwECLQAUAAYA&#10;CAAAACEAtoM4kv4AAADhAQAAEwAAAAAAAAAAAAAAAAAAAAAAW0NvbnRlbnRfVHlwZXNdLnhtbFBL&#10;AQItABQABgAIAAAAIQA4/SH/1gAAAJQBAAALAAAAAAAAAAAAAAAAAC8BAABfcmVscy8ucmVsc1BL&#10;AQItABQABgAIAAAAIQCXqprWlQIAAEsFAAAOAAAAAAAAAAAAAAAAAC4CAABkcnMvZTJvRG9jLnht&#10;bFBLAQItABQABgAIAAAAIQCR2AmG3QAAAAgBAAAPAAAAAAAAAAAAAAAAAO8EAABkcnMvZG93bnJl&#10;di54bWxQSwUGAAAAAAQABADzAAAA+QUAAAAA&#10;" fillcolor="#a5a5a5 [3206]" strokecolor="#525252 [1606]" strokeweight="1pt">
            <w10:wrap anchorx="page"/>
          </v:rect>
        </w:pict>
      </w:r>
    </w:p>
    <w:p w:rsidR="006C285F" w:rsidRPr="0061269C" w:rsidRDefault="00904C09" w:rsidP="00056D61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 w:rsidR="00056D61">
        <w:rPr>
          <w:sz w:val="44"/>
          <w:lang w:val="fr-FR"/>
        </w:rPr>
        <w:br/>
        <w:t xml:space="preserve"> </w:t>
      </w:r>
      <w:proofErr w:type="spellStart"/>
      <w:r w:rsidR="0061269C" w:rsidRPr="00056D61">
        <w:rPr>
          <w:b/>
          <w:sz w:val="52"/>
          <w:lang w:val="fr-FR"/>
        </w:rPr>
        <w:t>Universitatea</w:t>
      </w:r>
      <w:proofErr w:type="spellEnd"/>
      <w:r w:rsidR="0061269C" w:rsidRPr="00056D61">
        <w:rPr>
          <w:b/>
          <w:sz w:val="52"/>
          <w:lang w:val="fr-FR"/>
        </w:rPr>
        <w:t xml:space="preserve"> </w:t>
      </w:r>
      <w:proofErr w:type="spellStart"/>
      <w:r w:rsidR="0061269C" w:rsidRPr="00056D61">
        <w:rPr>
          <w:b/>
          <w:sz w:val="52"/>
          <w:lang w:val="fr-FR"/>
        </w:rPr>
        <w:t>din</w:t>
      </w:r>
      <w:proofErr w:type="spellEnd"/>
      <w:r w:rsidR="0061269C" w:rsidRPr="00056D61">
        <w:rPr>
          <w:b/>
          <w:sz w:val="52"/>
          <w:lang w:val="fr-FR"/>
        </w:rPr>
        <w:t xml:space="preserve"> Petro</w:t>
      </w:r>
      <w:r w:rsidR="0061269C" w:rsidRPr="00056D61">
        <w:rPr>
          <w:b/>
          <w:sz w:val="52"/>
          <w:lang w:val="ro-RO"/>
        </w:rPr>
        <w:t>șani – Senat</w:t>
      </w:r>
      <w:r w:rsidR="0061269C">
        <w:rPr>
          <w:sz w:val="44"/>
          <w:lang w:val="ro-RO"/>
        </w:rPr>
        <w:br/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11</w:t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 dintre care:</w:t>
      </w:r>
      <w:r w:rsidR="0061269C" w:rsidRPr="00056D61">
        <w:rPr>
          <w:rFonts w:ascii="Times New Roman" w:hAnsi="Times New Roman" w:cs="Times New Roman"/>
          <w:sz w:val="32"/>
          <w:lang w:val="ro-RO"/>
        </w:rPr>
        <w:br/>
        <w:t>Facultatea de I.M.E –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 xml:space="preserve"> 4</w:t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, Facultatea de Mine – 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3</w:t>
      </w:r>
      <w:r w:rsidR="0061269C" w:rsidRPr="00056D61">
        <w:rPr>
          <w:rFonts w:ascii="Times New Roman" w:hAnsi="Times New Roman" w:cs="Times New Roman"/>
          <w:sz w:val="32"/>
          <w:lang w:val="ro-RO"/>
        </w:rPr>
        <w:t>, Facultatea de Științe -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4</w:t>
      </w:r>
      <w:r w:rsidR="0061269C" w:rsidRPr="00056D61">
        <w:rPr>
          <w:rFonts w:ascii="Times New Roman" w:hAnsi="Times New Roman" w:cs="Times New Roman"/>
          <w:sz w:val="32"/>
          <w:lang w:val="ro-RO"/>
        </w:rPr>
        <w:t>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29"/>
        <w:gridCol w:w="5216"/>
        <w:gridCol w:w="2410"/>
        <w:gridCol w:w="2630"/>
      </w:tblGrid>
      <w:tr w:rsidR="002C420A" w:rsidRPr="006B350C" w:rsidTr="00DB0D74">
        <w:trPr>
          <w:jc w:val="center"/>
        </w:trPr>
        <w:tc>
          <w:tcPr>
            <w:tcW w:w="1129" w:type="dxa"/>
          </w:tcPr>
          <w:p w:rsidR="006C285F" w:rsidRPr="006B350C" w:rsidRDefault="006C285F" w:rsidP="006B350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N</w:t>
            </w:r>
            <w:r w:rsid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r</w:t>
            </w:r>
            <w:r w:rsidR="00DB0D74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6C285F" w:rsidRPr="006B350C" w:rsidRDefault="006C285F" w:rsidP="00056D6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Nume</w:t>
            </w:r>
            <w:proofErr w:type="spellEnd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 xml:space="preserve"> și </w:t>
            </w:r>
            <w:proofErr w:type="spellStart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Prenume</w:t>
            </w:r>
            <w:proofErr w:type="spellEnd"/>
          </w:p>
        </w:tc>
        <w:tc>
          <w:tcPr>
            <w:tcW w:w="2410" w:type="dxa"/>
          </w:tcPr>
          <w:p w:rsidR="006C285F" w:rsidRPr="006B350C" w:rsidRDefault="006C285F" w:rsidP="00056D6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Facultatea</w:t>
            </w:r>
            <w:proofErr w:type="spellEnd"/>
          </w:p>
        </w:tc>
        <w:tc>
          <w:tcPr>
            <w:tcW w:w="2630" w:type="dxa"/>
          </w:tcPr>
          <w:p w:rsidR="006C285F" w:rsidRPr="006B350C" w:rsidRDefault="006C285F" w:rsidP="00056D6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Organiza</w:t>
            </w:r>
            <w:proofErr w:type="spellEnd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ț</w:t>
            </w:r>
            <w:proofErr w:type="spellStart"/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ia</w:t>
            </w:r>
            <w:proofErr w:type="spellEnd"/>
            <w:r w:rsidR="002C420A"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 xml:space="preserve"> </w:t>
            </w:r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/</w:t>
            </w:r>
            <w:r w:rsidR="002C420A"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br/>
            </w:r>
            <w:r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>Independent</w:t>
            </w:r>
            <w:r w:rsidR="00C0721F" w:rsidRPr="006B350C">
              <w:rPr>
                <w:rFonts w:ascii="Times New Roman" w:hAnsi="Times New Roman" w:cs="Times New Roman"/>
                <w:b/>
                <w:sz w:val="34"/>
                <w:szCs w:val="34"/>
                <w:lang w:val="fr-FR"/>
              </w:rPr>
              <w:t xml:space="preserve">  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Bogdan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Alina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Maria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tiin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țe</w:t>
            </w:r>
          </w:p>
        </w:tc>
        <w:tc>
          <w:tcPr>
            <w:tcW w:w="2630" w:type="dxa"/>
          </w:tcPr>
          <w:p w:rsidR="00717A2B" w:rsidRPr="006B350C" w:rsidRDefault="00717A2B" w:rsidP="00A371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A371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(UPSU)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2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Borbei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Andreea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-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Melisa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tiin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3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Brîna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și Constantin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Luren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iu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4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Brojban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Diana Adriana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5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Carajia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Tatiana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tiin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 (ASBP)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6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Cioclu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Alexandru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-Robert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7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Creciun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Eugeniu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8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Dulgheru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Gheorghe Marian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9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Grecia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Nicolae- 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Cristian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tiin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țe</w:t>
            </w:r>
          </w:p>
        </w:tc>
        <w:tc>
          <w:tcPr>
            <w:tcW w:w="2630" w:type="dxa"/>
          </w:tcPr>
          <w:p w:rsidR="00717A2B" w:rsidRPr="006B350C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10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Hru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șca Alexandra Irina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(UPSU)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11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. 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Iucal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Ilie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(ASBP)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12.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Leahu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Serghei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L.S.U.P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13.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Marcenco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Dumitru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(ASPB)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14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Palea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Bianca Erika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Ș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tiin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țe</w:t>
            </w:r>
          </w:p>
        </w:tc>
        <w:tc>
          <w:tcPr>
            <w:tcW w:w="263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(UPSU)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15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Prodea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Emil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Alin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Pr="006B350C" w:rsidRDefault="00717A2B" w:rsidP="00A371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A371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(UPSU)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16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Rapcea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</w:t>
            </w: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Maxim</w:t>
            </w:r>
            <w:proofErr w:type="spellEnd"/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I.M.E</w:t>
            </w:r>
          </w:p>
        </w:tc>
        <w:tc>
          <w:tcPr>
            <w:tcW w:w="2630" w:type="dxa"/>
          </w:tcPr>
          <w:p w:rsidR="00717A2B" w:rsidRPr="006B350C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 (ASBP)</w:t>
            </w:r>
          </w:p>
        </w:tc>
      </w:tr>
      <w:tr w:rsidR="00717A2B" w:rsidRPr="006B350C" w:rsidTr="00DB0D74">
        <w:trPr>
          <w:jc w:val="center"/>
        </w:trPr>
        <w:tc>
          <w:tcPr>
            <w:tcW w:w="1129" w:type="dxa"/>
          </w:tcPr>
          <w:p w:rsidR="00717A2B" w:rsidRPr="006B350C" w:rsidRDefault="00717A2B" w:rsidP="009921F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17</w:t>
            </w: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.</w:t>
            </w:r>
          </w:p>
        </w:tc>
        <w:tc>
          <w:tcPr>
            <w:tcW w:w="5216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proofErr w:type="spellStart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Rusu</w:t>
            </w:r>
            <w:proofErr w:type="spellEnd"/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 xml:space="preserve"> Nicolae</w:t>
            </w:r>
          </w:p>
        </w:tc>
        <w:tc>
          <w:tcPr>
            <w:tcW w:w="2410" w:type="dxa"/>
          </w:tcPr>
          <w:p w:rsidR="00717A2B" w:rsidRPr="006B350C" w:rsidRDefault="00717A2B" w:rsidP="00056D6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Mine</w:t>
            </w:r>
          </w:p>
        </w:tc>
        <w:tc>
          <w:tcPr>
            <w:tcW w:w="2630" w:type="dxa"/>
          </w:tcPr>
          <w:p w:rsidR="00717A2B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Independent</w:t>
            </w:r>
          </w:p>
          <w:p w:rsidR="00717A2B" w:rsidRPr="006B350C" w:rsidRDefault="00717A2B" w:rsidP="006B350C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FR"/>
              </w:rPr>
            </w:pPr>
            <w:r w:rsidRPr="006B350C">
              <w:rPr>
                <w:rFonts w:ascii="Times New Roman" w:hAnsi="Times New Roman" w:cs="Times New Roman"/>
                <w:sz w:val="34"/>
                <w:szCs w:val="34"/>
                <w:lang w:val="fr-FR"/>
              </w:rPr>
              <w:t>(ASBP)</w:t>
            </w:r>
          </w:p>
        </w:tc>
      </w:tr>
    </w:tbl>
    <w:p w:rsidR="004B199C" w:rsidRDefault="00904C09" w:rsidP="00904C09">
      <w:pPr>
        <w:rPr>
          <w:sz w:val="18"/>
          <w:lang w:val="ro-RO"/>
        </w:rPr>
      </w:pPr>
      <w:r w:rsidRPr="004D4B47">
        <w:rPr>
          <w:sz w:val="28"/>
          <w:lang w:val="fr-FR"/>
        </w:rPr>
        <w:t>__________________________________________________</w:t>
      </w:r>
      <w:r w:rsidR="004D4B47"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</w:r>
      <w:r w:rsidR="004D4B47" w:rsidRPr="004D4B47">
        <w:rPr>
          <w:sz w:val="18"/>
          <w:lang w:val="ro-RO"/>
        </w:rPr>
        <w:t>Candidatul netăiat va fi considerat votat.</w:t>
      </w:r>
    </w:p>
    <w:p w:rsidR="006B350C" w:rsidRDefault="006B350C" w:rsidP="00904C09">
      <w:pPr>
        <w:rPr>
          <w:sz w:val="18"/>
          <w:lang w:val="ro-RO"/>
        </w:rPr>
      </w:pPr>
    </w:p>
    <w:p w:rsidR="006B350C" w:rsidRDefault="006B350C" w:rsidP="00904C09">
      <w:pPr>
        <w:rPr>
          <w:sz w:val="18"/>
          <w:lang w:val="ro-RO"/>
        </w:rPr>
      </w:pPr>
    </w:p>
    <w:p w:rsidR="004B199C" w:rsidRDefault="002B3726" w:rsidP="004B199C">
      <w:pPr>
        <w:tabs>
          <w:tab w:val="left" w:pos="3765"/>
        </w:tabs>
        <w:rPr>
          <w:sz w:val="44"/>
          <w:lang w:val="fr-FR"/>
        </w:rPr>
      </w:pPr>
      <w:r w:rsidRPr="002B3726">
        <w:rPr>
          <w:b/>
          <w:noProof/>
          <w:sz w:val="52"/>
          <w:lang w:val="en-US"/>
        </w:rPr>
        <w:lastRenderedPageBreak/>
        <w:pict>
          <v:shape id="_x0000_s1027" type="#_x0000_t202" style="position:absolute;margin-left:0;margin-top:22.65pt;width:228.35pt;height:45pt;z-index:25166438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BCPgIAAFEEAAAOAAAAZHJzL2Uyb0RvYy54bWysVM2O0zAQviPxDpbvNGnUstuo6WrpUoS0&#10;/EgLD+A4TmNhe4LtNik37rwC78CBAzdeoftGjJ1ut1rggsjB8njGn2e+bybzi14rshXWSTAFHY9S&#10;SoThUEmzLuj7d6sn55Q4z0zFFBhR0J1w9GLx+NG8a3ORQQOqEpYgiHF51xa08b7Nk8TxRmjmRtAK&#10;g84arGYeTbtOKss6RNcqydL0adKBrVoLXDiHp1eDky4ifl0L7t/UtROeqIJibj6uNq5lWJPFnOVr&#10;y9pG8kMa7B+y0EwafPQIdcU8Ixsrf4PSkltwUPsRB51AXUsuYg1YzTh9UM1Nw1oRa0FyXHukyf0/&#10;WP56+9YSWRU0o8QwjRLtv+6/7b/vf+5/3H6+/UKywFHXuhxDb1oM9v0z6FHrWK9rr4F/cMTAsmFm&#10;LS6tha4RrMIcx+FmcnJ1wHEBpOxeQYWPsY2HCNTXVgcCkRKC6KjV7qiP6D3heJjN0jSdTCnh6Jue&#10;jadpFDBh+d3t1jr/QoAmYVNQi/pHdLa9dj5kw/K7kPCYAyWrlVQqGnZdLpUlW4a9sopfLOBBmDKk&#10;K+hsmk0HAv4Kgbni9ycILT02vZK6oOfHIJYH2p6bKrakZ1INe0xZmQOPgbqBRN+XfZQtkhw4LqHa&#10;IbEWhh7HmcRNA/YTJR32d0Hdxw2zghL10qA4s/FkEgYiGpPpWYaGPfWUpx5mOEIV1FMybJc+DlHg&#10;zcAliljLyO99JoeUsW8j7YcZC4Nxaseo+z/B4hc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DdgCBCPgIAAFEEAAAOAAAA&#10;AAAAAAAAAAAAAC4CAABkcnMvZTJvRG9jLnhtbFBLAQItABQABgAIAAAAIQAyQEix3QAAAAcBAAAP&#10;AAAAAAAAAAAAAAAAAJgEAABkcnMvZG93bnJldi54bWxQSwUGAAAAAAQABADzAAAAogUAAAAA&#10;">
            <v:textbox style="mso-next-textbox:#_x0000_s1027">
              <w:txbxContent>
                <w:p w:rsidR="004B199C" w:rsidRPr="00B02D59" w:rsidRDefault="004B199C" w:rsidP="004B199C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2B3726">
        <w:rPr>
          <w:b/>
          <w:noProof/>
          <w:sz w:val="52"/>
          <w:lang w:eastAsia="ru-RU"/>
        </w:rPr>
        <w:pict>
          <v:rect id="Прямоугольник 3" o:spid="_x0000_s1032" style="position:absolute;margin-left:0;margin-top:5.4pt;width:567pt;height:85.5pt;z-index:251663360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JkmAIAAEsFAAAOAAAAZHJzL2Uyb0RvYy54bWysVM1u1DAQviPxDpbvNEnbhXbVbLVqVYRU&#10;tSta1LPr2E0kx2Ns72aXExJXJB6Bh+CC+OkzZN+IsZNNq1KBhMjB8XhmvvF8M+ODw2WtyEJYV4HO&#10;abaVUiI0h6LSNzl9c3nybI8S55kumAItcroSjh5Onj45aMxYbEMJqhCWIIh248bktPTejJPE8VLU&#10;zG2BERqVEmzNPIr2JiksaxC9Vsl2mj5PGrCFscCFc3h63CnpJOJLKbg/l9IJT1RO8W4+rjau12FN&#10;JgdsfGOZKSveX4P9wy1qVmkMOkAdM8/I3Fa/QdUVt+BA+i0OdQJSVlzEHDCbLH2QzUXJjIi5IDnO&#10;DDS5/wfLzxYzS6oipzuUaFZjidrP6/frT+2P9nb9of3S3rbf1x/bn+3X9hvZCXw1xo3R7cLMbC85&#10;3Ibkl9LW4Y9pkWXkeDVwLJaecDx8gVXbT7EUHHVZujfaG8UqJHfuxjr/UkBNwianFosYuWWLU+cx&#10;JJpuTFAI1+kuEHd+pUS4g9KvhcTEMOR29I4tJY6UJQuGzcA4F9rvdKqSFaI7HqX4hSwxyOARpQgY&#10;kGWl1ICd/Qm7g+ntg6uIHTk4p393HjxiZNB+cK4rDfYxAOWzPgHZ2W9I6qgJLF1DscKyW+jmwRl+&#10;UiHXp8z5GbM4AFgfHGp/jotU0OQU+h0lJdh3j50He+xL1FLS4EDl1L2dMysoUa80dux+trsbJjAK&#10;uyPsA0rsfc31fY2e10eAZcrw+TA8boO9V5uttFBf4exPQ1RUMc0xdk65txvhyHeDjq8HF9NpNMOp&#10;M8yf6gvDA3hgNfTS5fKKWdM3nMdePYPN8LHxg77rbIOnhuncg6xiU97x2vONExsbp39dwpNwX45W&#10;d2/g5BcAAAD//wMAUEsDBBQABgAIAAAAIQCR2AmG3QAAAAgBAAAPAAAAZHJzL2Rvd25yZXYueG1s&#10;TI9BT8MwDIXvSPyHyEhcEEs7qqkrTSeEBOKGGBzGLWtMUmicqsm67t/jneBmv2c9f6/ezL4XE46x&#10;C6QgX2QgkNpgOrIKPt6fbksQMWkyug+ECk4YYdNcXtS6MuFIbzhtkxUcQrHSClxKQyVlbB16HRdh&#10;QGLvK4xeJ15HK82ojxzue7nMspX0uiP+4PSAjw7bn+3BK1gXr6lYnez3cvc8fd7Y9Ut0w06p66v5&#10;4R5Ewjn9HcMZn9GhYaZ9OJCJolfARRKrGfOf3fyuYGXPU5mXIJta/i/Q/AIAAP//AwBQSwECLQAU&#10;AAYACAAAACEAtoM4kv4AAADhAQAAEwAAAAAAAAAAAAAAAAAAAAAAW0NvbnRlbnRfVHlwZXNdLnht&#10;bFBLAQItABQABgAIAAAAIQA4/SH/1gAAAJQBAAALAAAAAAAAAAAAAAAAAC8BAABfcmVscy8ucmVs&#10;c1BLAQItABQABgAIAAAAIQAPlHJkmAIAAEsFAAAOAAAAAAAAAAAAAAAAAC4CAABkcnMvZTJvRG9j&#10;LnhtbFBLAQItABQABgAIAAAAIQCR2AmG3QAAAAgBAAAPAAAAAAAAAAAAAAAAAPIEAABkcnMvZG93&#10;bnJldi54bWxQSwUGAAAAAAQABADzAAAA/AUAAAAA&#10;" fillcolor="#a5a5a5 [3206]" strokecolor="#525252 [1606]" strokeweight="1pt">
            <w10:wrap anchorx="page"/>
          </v:rect>
        </w:pict>
      </w:r>
    </w:p>
    <w:p w:rsidR="004B199C" w:rsidRPr="0061269C" w:rsidRDefault="004B199C" w:rsidP="00531E58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>Facultatea de Științe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B72B2C">
        <w:rPr>
          <w:rFonts w:ascii="Times New Roman" w:hAnsi="Times New Roman" w:cs="Times New Roman"/>
          <w:b/>
          <w:sz w:val="32"/>
          <w:lang w:val="ro-RO"/>
        </w:rPr>
        <w:t xml:space="preserve">8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29"/>
        <w:gridCol w:w="4366"/>
        <w:gridCol w:w="2126"/>
        <w:gridCol w:w="3764"/>
      </w:tblGrid>
      <w:tr w:rsidR="004B199C" w:rsidRPr="00531E58" w:rsidTr="00DB0D74">
        <w:trPr>
          <w:jc w:val="center"/>
        </w:trPr>
        <w:tc>
          <w:tcPr>
            <w:tcW w:w="1129" w:type="dxa"/>
          </w:tcPr>
          <w:p w:rsidR="004B199C" w:rsidRPr="00531E58" w:rsidRDefault="004B199C" w:rsidP="00A96A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N</w:t>
            </w:r>
            <w:r w:rsidR="00531E58"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r</w:t>
            </w:r>
            <w:r w:rsidR="00DB0D74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.</w:t>
            </w:r>
          </w:p>
        </w:tc>
        <w:tc>
          <w:tcPr>
            <w:tcW w:w="4366" w:type="dxa"/>
          </w:tcPr>
          <w:p w:rsidR="004B199C" w:rsidRPr="00531E58" w:rsidRDefault="004B199C" w:rsidP="00A96A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Nume</w:t>
            </w:r>
            <w:proofErr w:type="spellEnd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 xml:space="preserve"> și </w:t>
            </w:r>
            <w:proofErr w:type="spellStart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Prenume</w:t>
            </w:r>
            <w:proofErr w:type="spellEnd"/>
          </w:p>
        </w:tc>
        <w:tc>
          <w:tcPr>
            <w:tcW w:w="2126" w:type="dxa"/>
          </w:tcPr>
          <w:p w:rsidR="004B199C" w:rsidRPr="00531E58" w:rsidRDefault="002920B6" w:rsidP="00A96A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Grupa</w:t>
            </w:r>
            <w:proofErr w:type="spellEnd"/>
          </w:p>
        </w:tc>
        <w:tc>
          <w:tcPr>
            <w:tcW w:w="3764" w:type="dxa"/>
          </w:tcPr>
          <w:p w:rsidR="004B199C" w:rsidRPr="00531E58" w:rsidRDefault="00C0721F" w:rsidP="002920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Organiza</w:t>
            </w:r>
            <w:proofErr w:type="spellEnd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ț</w:t>
            </w:r>
            <w:proofErr w:type="spellStart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ia</w:t>
            </w:r>
            <w:proofErr w:type="spellEnd"/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 xml:space="preserve"> /</w:t>
            </w:r>
            <w:r w:rsidRPr="00531E58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br/>
              <w:t>Independent  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1.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Alexandra </w:t>
            </w: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Preatca</w:t>
            </w:r>
            <w:proofErr w:type="spellEnd"/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ECTS 12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 (UPSU)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2.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Bogdan </w:t>
            </w: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Alina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Maria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MSA 21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 (UPSU)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3.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Costin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Antonina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ECTS 21</w:t>
            </w:r>
          </w:p>
        </w:tc>
        <w:tc>
          <w:tcPr>
            <w:tcW w:w="3764" w:type="dxa"/>
          </w:tcPr>
          <w:p w:rsid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</w:t>
            </w:r>
          </w:p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(ASBP)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4.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Lungu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</w:t>
            </w: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Nicoleta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</w:t>
            </w: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Roxana</w:t>
            </w:r>
            <w:proofErr w:type="spellEnd"/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MN 21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 (UPSU)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5.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Midrigan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</w:t>
            </w: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Dorina</w:t>
            </w:r>
            <w:proofErr w:type="spellEnd"/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ECTS 32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L.S.U.P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6.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Negrean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Florin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MN 12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L.S.U.P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7.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Negru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Ana 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FB32</w:t>
            </w:r>
          </w:p>
        </w:tc>
        <w:tc>
          <w:tcPr>
            <w:tcW w:w="3764" w:type="dxa"/>
          </w:tcPr>
          <w:p w:rsid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</w:t>
            </w:r>
          </w:p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(ASBP)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8.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Palea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Bianca Erika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ECTS 12</w:t>
            </w:r>
          </w:p>
        </w:tc>
        <w:tc>
          <w:tcPr>
            <w:tcW w:w="3764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 (UPSU)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9.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Postolachi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Ana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AP 21</w:t>
            </w:r>
          </w:p>
        </w:tc>
        <w:tc>
          <w:tcPr>
            <w:tcW w:w="3764" w:type="dxa"/>
          </w:tcPr>
          <w:p w:rsid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</w:t>
            </w:r>
          </w:p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(ASBP)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10.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proofErr w:type="spellStart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Romanciuc</w:t>
            </w:r>
            <w:proofErr w:type="spellEnd"/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 xml:space="preserve"> Adrian 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FB12</w:t>
            </w:r>
          </w:p>
        </w:tc>
        <w:tc>
          <w:tcPr>
            <w:tcW w:w="3764" w:type="dxa"/>
          </w:tcPr>
          <w:p w:rsid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</w:t>
            </w:r>
          </w:p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(ASBP)</w:t>
            </w:r>
          </w:p>
        </w:tc>
      </w:tr>
      <w:tr w:rsidR="00531E58" w:rsidRPr="00531E58" w:rsidTr="00DB0D74">
        <w:trPr>
          <w:jc w:val="center"/>
        </w:trPr>
        <w:tc>
          <w:tcPr>
            <w:tcW w:w="1129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11.</w:t>
            </w:r>
          </w:p>
        </w:tc>
        <w:tc>
          <w:tcPr>
            <w:tcW w:w="436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Vivat Lidia</w:t>
            </w:r>
          </w:p>
        </w:tc>
        <w:tc>
          <w:tcPr>
            <w:tcW w:w="2126" w:type="dxa"/>
          </w:tcPr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ECTS 21</w:t>
            </w:r>
          </w:p>
        </w:tc>
        <w:tc>
          <w:tcPr>
            <w:tcW w:w="3764" w:type="dxa"/>
          </w:tcPr>
          <w:p w:rsid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Independent</w:t>
            </w:r>
          </w:p>
          <w:p w:rsidR="00531E58" w:rsidRPr="00531E58" w:rsidRDefault="00531E58" w:rsidP="00A96A3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fr-FR"/>
              </w:rPr>
            </w:pPr>
            <w:r w:rsidRPr="00531E58">
              <w:rPr>
                <w:rFonts w:ascii="Times New Roman" w:hAnsi="Times New Roman" w:cs="Times New Roman"/>
                <w:sz w:val="44"/>
                <w:szCs w:val="44"/>
                <w:lang w:val="fr-FR"/>
              </w:rPr>
              <w:t>(ASBP)</w:t>
            </w:r>
          </w:p>
        </w:tc>
      </w:tr>
    </w:tbl>
    <w:p w:rsidR="00B72B2C" w:rsidRPr="00DF4572" w:rsidRDefault="004B199C" w:rsidP="00B72B2C">
      <w:pPr>
        <w:rPr>
          <w:sz w:val="44"/>
          <w:lang w:val="fr-FR"/>
        </w:rPr>
      </w:pPr>
      <w:r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B72B2C" w:rsidRDefault="002B3726" w:rsidP="00B72B2C">
      <w:pPr>
        <w:tabs>
          <w:tab w:val="left" w:pos="3765"/>
        </w:tabs>
        <w:rPr>
          <w:sz w:val="44"/>
          <w:lang w:val="fr-FR"/>
        </w:rPr>
      </w:pPr>
      <w:r w:rsidRPr="002B3726">
        <w:rPr>
          <w:b/>
          <w:noProof/>
          <w:sz w:val="52"/>
          <w:lang w:val="en-US"/>
        </w:rPr>
        <w:lastRenderedPageBreak/>
        <w:pict>
          <v:shape id="Надпись 6" o:spid="_x0000_s1028" type="#_x0000_t202" style="position:absolute;margin-left:0;margin-top:22.65pt;width:228.35pt;height:45pt;z-index:251667456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uIPwIAAFEEAAAOAAAAZHJzL2Uyb0RvYy54bWysVM2O0zAQviPxDpbvNGnUdLdR09XSpQhp&#10;+ZEWHsBxnMbC8QTbbVJu3HkF3oEDB268QveNGDttqRa4IHKwPJ7x55nvm8n8qm8U2QpjJeicjkcx&#10;JUJzKKVe5/Td29WTS0qsY7pkCrTI6U5YerV4/GjetZlIoAZVCkMQRNusa3NaO9dmUWR5LRpmR9AK&#10;jc4KTMMcmmYdlYZ1iN6oKInjadSBKVsDXFiLpzeDky4CflUJ7l5XlRWOqJxibi6sJqyFX6PFnGVr&#10;w9pa8kMa7B+yaJjU+OgJ6oY5RjZG/gbVSG7AQuVGHJoIqkpyEWrAasbxg2ruataKUAuSY9sTTfb/&#10;wfJX2zeGyDKnU0o0a1Ci/Zf91/23/Y/99/tP95/J1HPUtTbD0LsWg13/FHrUOtRr21vg7y3RsKyZ&#10;XotrY6CrBSsxx7G/GZ1dHXCsBym6l1DiY2zjIAD1lWk8gUgJQXTUanfSR/SOcDxMZnEcT1JKOPrS&#10;i3EaBwEjlh1vt8a65wIa4jc5Nah/QGfbW+t8Niw7hvjHLChZrqRSwTDrYqkM2TLslVX4QgEPwpQm&#10;XU5naZIOBPwVAnPF708QjXTY9Eo2Ob08BbHM0/ZMl6ElHZNq2GPKSh949NQNJLq+6INsyVGeAsod&#10;Emtg6HGcSdzUYD5S0mF/59R+2DAjKFEvNIozG08mfiCCMUkvEjTMuac49zDNESqnjpJhu3RhiDxv&#10;Gq5RxEoGfr3aQyaHlLFvA+2HGfODcW6HqF9/gsVPAAAA//8DAFBLAwQUAAYACAAAACEAMkBIsd0A&#10;AAAHAQAADwAAAGRycy9kb3ducmV2LnhtbEyPwU7DMBBE70j8g7VIXFDrQNK0hDgVQgLRG7QIrm68&#10;TSLidbDdNPw9ywmOszOaeVuuJ9uLEX3oHCm4nicgkGpnOmoUvO0eZysQIWoyuneECr4xwLo6Pyt1&#10;YdyJXnHcxkZwCYVCK2hjHAopQ92i1WHuBiT2Ds5bHVn6RhqvT1xue3mTJLm0uiNeaPWADy3Wn9uj&#10;VbDKnsePsElf3uv80N/Gq+X49OWVuryY7u9ARJziXxh+8RkdKmbauyOZIHoF/EhUkC1SEOxmi3wJ&#10;Ys+xlC+yKuV//uoHAAD//wMAUEsBAi0AFAAGAAgAAAAhALaDOJL+AAAA4QEAABMAAAAAAAAAAAAA&#10;AAAAAAAAAFtDb250ZW50X1R5cGVzXS54bWxQSwECLQAUAAYACAAAACEAOP0h/9YAAACUAQAACwAA&#10;AAAAAAAAAAAAAAAvAQAAX3JlbHMvLnJlbHNQSwECLQAUAAYACAAAACEArrvriD8CAABRBAAADgAA&#10;AAAAAAAAAAAAAAAuAgAAZHJzL2Uyb0RvYy54bWxQSwECLQAUAAYACAAAACEAMkBIsd0AAAAHAQAA&#10;DwAAAAAAAAAAAAAAAACZBAAAZHJzL2Rvd25yZXYueG1sUEsFBgAAAAAEAAQA8wAAAKMFAAAAAA==&#10;">
            <v:textbox>
              <w:txbxContent>
                <w:p w:rsidR="00B72B2C" w:rsidRPr="00B02D59" w:rsidRDefault="00B72B2C" w:rsidP="00B72B2C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2B3726">
        <w:rPr>
          <w:b/>
          <w:noProof/>
          <w:sz w:val="52"/>
          <w:lang w:eastAsia="ru-RU"/>
        </w:rPr>
        <w:pict>
          <v:rect id="Прямоугольник 7" o:spid="_x0000_s1031" style="position:absolute;margin-left:0;margin-top:5.4pt;width:567pt;height:85.5pt;z-index:251666432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PamAIAAEsFAAAOAAAAZHJzL2Uyb0RvYy54bWysVM1u1DAQviPxDpbvNEnp0nbVbLVqVYRU&#10;tSta1LPr2E0kx2Ns72aXExJXJB6Bh+CC+OkzZN+IsZNNq1KBhMjB8XhmvvF8M+ODw2WtyEJYV4HO&#10;abaVUiI0h6LSNzl9c3nybI8S55kumAItcroSjh5Onj45aMxYbEMJqhCWIIh248bktPTejJPE8VLU&#10;zG2BERqVEmzNPIr2JiksaxC9Vsl2mr5IGrCFscCFc3h63CnpJOJLKbg/l9IJT1RO8W4+rjau12FN&#10;JgdsfGOZKSveX4P9wy1qVmkMOkAdM8/I3Fa/QdUVt+BA+i0OdQJSVlzEHDCbLH2QzUXJjIi5IDnO&#10;DDS5/wfLzxYzS6oip7uUaFZjidrP6/frT+2P9nb9of3S3rbf1x/bn+3X9hvZDXw1xo3R7cLMbC85&#10;3Ibkl9LW4Y9pkWXkeDVwLJaecDzcxartp1gKjros3RvtjWIVkjt3Y51/KaAmYZNTi0WM3LLFqfMY&#10;Ek03JiiE63QXiDu/UiLcQenXQmJiGHI7eseWEkfKkgXDZmCcC+2fd6qSFaI7HqX4hSwxyOARpQgY&#10;kGWl1ICd/Qm7g+ntg6uIHTk4p393HjxiZNB+cK4rDfYxAOWzPgHZ2W9I6qgJLF1DscKyW+jmwRl+&#10;UiHXp8z5GbM4AFgfHGp/jotU0OQU+h0lJdh3j50He+xL1FLS4EDl1L2dMysoUa80dux+trMTJjAK&#10;OyPsA0rsfc31fY2e10eAZcrw+TA8boO9V5uttFBf4exPQ1RUMc0xdk65txvhyHeDjq8HF9NpNMOp&#10;M8yf6gvDA3hgNfTS5fKKWdM3nMdePYPN8LHxg77rbIOnhuncg6xiU97x2vONExsbp39dwpNwX45W&#10;d2/g5BcAAAD//wMAUEsDBBQABgAIAAAAIQCR2AmG3QAAAAgBAAAPAAAAZHJzL2Rvd25yZXYueG1s&#10;TI9BT8MwDIXvSPyHyEhcEEs7qqkrTSeEBOKGGBzGLWtMUmicqsm67t/jneBmv2c9f6/ezL4XE46x&#10;C6QgX2QgkNpgOrIKPt6fbksQMWkyug+ECk4YYdNcXtS6MuFIbzhtkxUcQrHSClxKQyVlbB16HRdh&#10;QGLvK4xeJ15HK82ojxzue7nMspX0uiP+4PSAjw7bn+3BK1gXr6lYnez3cvc8fd7Y9Ut0w06p66v5&#10;4R5Ewjn9HcMZn9GhYaZ9OJCJolfARRKrGfOf3fyuYGXPU5mXIJta/i/Q/AIAAP//AwBQSwECLQAU&#10;AAYACAAAACEAtoM4kv4AAADhAQAAEwAAAAAAAAAAAAAAAAAAAAAAW0NvbnRlbnRfVHlwZXNdLnht&#10;bFBLAQItABQABgAIAAAAIQA4/SH/1gAAAJQBAAALAAAAAAAAAAAAAAAAAC8BAABfcmVscy8ucmVs&#10;c1BLAQItABQABgAIAAAAIQB+79PamAIAAEsFAAAOAAAAAAAAAAAAAAAAAC4CAABkcnMvZTJvRG9j&#10;LnhtbFBLAQItABQABgAIAAAAIQCR2AmG3QAAAAgBAAAPAAAAAAAAAAAAAAAAAPIEAABkcnMvZG93&#10;bnJldi54bWxQSwUGAAAAAAQABADzAAAA/AUAAAAA&#10;" fillcolor="#a5a5a5 [3206]" strokecolor="#525252 [1606]" strokeweight="1pt">
            <w10:wrap anchorx="page"/>
          </v:rect>
        </w:pict>
      </w:r>
    </w:p>
    <w:p w:rsidR="00B72B2C" w:rsidRDefault="00B72B2C" w:rsidP="00B72B2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</w:p>
    <w:p w:rsidR="00B72B2C" w:rsidRDefault="00B72B2C" w:rsidP="00B72B2C">
      <w:pPr>
        <w:jc w:val="center"/>
        <w:rPr>
          <w:sz w:val="44"/>
          <w:lang w:val="fr-FR"/>
        </w:rPr>
      </w:pPr>
    </w:p>
    <w:p w:rsidR="00B72B2C" w:rsidRPr="0061269C" w:rsidRDefault="00B72B2C" w:rsidP="00B72B2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 xml:space="preserve">Facultatea de </w:t>
      </w:r>
      <w:r w:rsidR="00DF4572">
        <w:rPr>
          <w:b/>
          <w:sz w:val="52"/>
          <w:lang w:val="ro-RO"/>
        </w:rPr>
        <w:t>Mine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>
        <w:rPr>
          <w:rFonts w:ascii="Times New Roman" w:hAnsi="Times New Roman" w:cs="Times New Roman"/>
          <w:b/>
          <w:sz w:val="32"/>
          <w:lang w:val="ro-RO"/>
        </w:rPr>
        <w:t xml:space="preserve">8 </w:t>
      </w:r>
      <w:r>
        <w:rPr>
          <w:sz w:val="44"/>
          <w:lang w:val="ro-RO"/>
        </w:rPr>
        <w:br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29"/>
        <w:gridCol w:w="5216"/>
        <w:gridCol w:w="2268"/>
        <w:gridCol w:w="2772"/>
      </w:tblGrid>
      <w:tr w:rsidR="00B72B2C" w:rsidRPr="00DB0D74" w:rsidTr="00DB0D74">
        <w:trPr>
          <w:jc w:val="center"/>
        </w:trPr>
        <w:tc>
          <w:tcPr>
            <w:tcW w:w="1129" w:type="dxa"/>
          </w:tcPr>
          <w:p w:rsidR="00B72B2C" w:rsidRPr="00DB0D74" w:rsidRDefault="00DB0D74" w:rsidP="00A96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Nr.</w:t>
            </w:r>
          </w:p>
        </w:tc>
        <w:tc>
          <w:tcPr>
            <w:tcW w:w="5216" w:type="dxa"/>
          </w:tcPr>
          <w:p w:rsidR="00B72B2C" w:rsidRPr="00DB0D74" w:rsidRDefault="00B72B2C" w:rsidP="00A96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Nume</w:t>
            </w:r>
            <w:proofErr w:type="spellEnd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 și </w:t>
            </w:r>
            <w:proofErr w:type="spellStart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B72B2C" w:rsidRPr="00DB0D74" w:rsidRDefault="00DB0D74" w:rsidP="00A96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Grupa</w:t>
            </w:r>
            <w:proofErr w:type="spellEnd"/>
          </w:p>
        </w:tc>
        <w:tc>
          <w:tcPr>
            <w:tcW w:w="2772" w:type="dxa"/>
          </w:tcPr>
          <w:p w:rsidR="00B72B2C" w:rsidRPr="00DB0D74" w:rsidRDefault="00C0721F" w:rsidP="00A96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Organiza</w:t>
            </w:r>
            <w:proofErr w:type="spellEnd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ț</w:t>
            </w:r>
            <w:proofErr w:type="spellStart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ia</w:t>
            </w:r>
            <w:proofErr w:type="spellEnd"/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 /</w:t>
            </w:r>
            <w:r w:rsidRPr="00DB0D74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br/>
              <w:t xml:space="preserve">Independent 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1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Brojban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Diana-Adriana</w:t>
            </w:r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T21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2.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Cîrciumaru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Petruț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Dorinel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M11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3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Cujba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Rodica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IM11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Independent (UPSU)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4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Hamz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Laurenț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iu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Lucian</w:t>
            </w:r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T21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5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Hru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ș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că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Alexandra Irina</w:t>
            </w:r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IM 11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Independent (UPSU)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6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Leahu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Serghei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M41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7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Mihailov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Iurie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IC21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Independent (ASBP)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8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Nagy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Apor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-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Barna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CM21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9</w:t>
            </w: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Pantilimon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Raluca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IS 11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L.S.U.P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10.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Rădoni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Adelina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Andreea</w:t>
            </w:r>
            <w:proofErr w:type="spellEnd"/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CM 11</w:t>
            </w:r>
          </w:p>
        </w:tc>
        <w:tc>
          <w:tcPr>
            <w:tcW w:w="2772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Independent (UPSU)</w:t>
            </w:r>
          </w:p>
        </w:tc>
      </w:tr>
      <w:tr w:rsidR="00DB0D74" w:rsidRPr="00DB0D74" w:rsidTr="00DB0D74">
        <w:trPr>
          <w:jc w:val="center"/>
        </w:trPr>
        <w:tc>
          <w:tcPr>
            <w:tcW w:w="1129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11.</w:t>
            </w:r>
          </w:p>
        </w:tc>
        <w:tc>
          <w:tcPr>
            <w:tcW w:w="5216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spellStart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Rusu</w:t>
            </w:r>
            <w:proofErr w:type="spellEnd"/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Nicolae</w:t>
            </w:r>
          </w:p>
        </w:tc>
        <w:tc>
          <w:tcPr>
            <w:tcW w:w="2268" w:type="dxa"/>
          </w:tcPr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M21</w:t>
            </w:r>
          </w:p>
        </w:tc>
        <w:tc>
          <w:tcPr>
            <w:tcW w:w="2772" w:type="dxa"/>
          </w:tcPr>
          <w:p w:rsid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Independent</w:t>
            </w:r>
          </w:p>
          <w:p w:rsidR="00DB0D74" w:rsidRPr="00DB0D74" w:rsidRDefault="00DB0D74" w:rsidP="00A96A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DB0D7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(ASBP)</w:t>
            </w:r>
          </w:p>
        </w:tc>
      </w:tr>
    </w:tbl>
    <w:p w:rsidR="00B72B2C" w:rsidRDefault="00B72B2C" w:rsidP="00B72B2C">
      <w:pPr>
        <w:rPr>
          <w:sz w:val="18"/>
          <w:lang w:val="ro-RO"/>
        </w:rPr>
      </w:pPr>
      <w:r>
        <w:rPr>
          <w:sz w:val="44"/>
          <w:lang w:val="fr-FR"/>
        </w:rPr>
        <w:br/>
      </w:r>
      <w:r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DF4572" w:rsidRDefault="00DF4572" w:rsidP="00DF4572">
      <w:pPr>
        <w:rPr>
          <w:sz w:val="18"/>
          <w:lang w:val="ro-RO"/>
        </w:rPr>
      </w:pPr>
    </w:p>
    <w:p w:rsidR="00DB0D74" w:rsidRDefault="00DB0D74" w:rsidP="00DF4572">
      <w:pPr>
        <w:rPr>
          <w:sz w:val="18"/>
          <w:lang w:val="ro-RO"/>
        </w:rPr>
      </w:pPr>
    </w:p>
    <w:p w:rsidR="00DF4572" w:rsidRDefault="002B3726" w:rsidP="00DF4572">
      <w:pPr>
        <w:tabs>
          <w:tab w:val="left" w:pos="3765"/>
        </w:tabs>
        <w:rPr>
          <w:sz w:val="44"/>
          <w:lang w:val="fr-FR"/>
        </w:rPr>
      </w:pPr>
      <w:r w:rsidRPr="002B3726">
        <w:rPr>
          <w:b/>
          <w:noProof/>
          <w:sz w:val="52"/>
          <w:lang w:val="en-US"/>
        </w:rPr>
        <w:lastRenderedPageBreak/>
        <w:pict>
          <v:shape id="Надпись 8" o:spid="_x0000_s1029" type="#_x0000_t202" style="position:absolute;margin-left:0;margin-top:22.65pt;width:228.35pt;height:45pt;z-index:251670528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mPgIAAFEEAAAOAAAAZHJzL2Uyb0RvYy54bWysVM2O0zAQviPxDpbvNGlp2G3UdLV0KUJa&#10;fqSFB3Acp7GwPcF2myw37rwC78CBAzdeoftGjJ22VAtcEDlYHs/488z3zWR+0WtFtsI6Caag41FK&#10;iTAcKmnWBX33dvXonBLnmamYAiMKeiscvVg8fDDv2lxMoAFVCUsQxLi8awvaeN/mSeJ4IzRzI2iF&#10;QWcNVjOPpl0nlWUdomuVTNL0SdKBrVoLXDiHp1eDky4ifl0L7l/XtROeqIJibj6uNq5lWJPFnOVr&#10;y9pG8n0a7B+y0EwafPQIdcU8Ixsrf4PSkltwUPsRB51AXUsuYg1YzTi9V81Nw1oRa0FyXHukyf0/&#10;WP5q+8YSWRUUhTJMo0S7L7uvu2+7H7vvd5/uPpPzwFHXuhxDb1oM9v1T6FHrWK9rr4G/d8TAsmFm&#10;LS6tha4RrMIcx+FmcnJ1wHEBpOxeQoWPsY2HCNTXVgcCkRKC6KjV7VEf0XvC8XAyS9N0mlHC0Zed&#10;jbM0Cpiw/HC7tc4/F6BJ2BTUov4RnW2vnQ/ZsPwQEh5zoGS1kkpFw67LpbJky7BXVvGLBdwLU4Z0&#10;BZ1lk2wg4K8QmCt+f4LQ0mPTK6mR9WMQywNtz0wVW9IzqYY9pqzMnsdA3UCi78s+yvb4IE8J1S0S&#10;a2HocZxJ3DRgP1LSYX8X1H3YMCsoUS8MijMbT6dhIKIxzc4maNhTT3nqYYYjVEE9JcN26eMQBd4M&#10;XKKItYz8BrWHTPYpY99G2vczFgbj1I5Rv/4Ei58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AS0RtmPgIAAFEEAAAOAAAA&#10;AAAAAAAAAAAAAC4CAABkcnMvZTJvRG9jLnhtbFBLAQItABQABgAIAAAAIQAyQEix3QAAAAcBAAAP&#10;AAAAAAAAAAAAAAAAAJgEAABkcnMvZG93bnJldi54bWxQSwUGAAAAAAQABADzAAAAogUAAAAA&#10;">
            <v:textbox>
              <w:txbxContent>
                <w:p w:rsidR="00DF4572" w:rsidRPr="00B02D59" w:rsidRDefault="00DF4572" w:rsidP="00DF4572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2B3726">
        <w:rPr>
          <w:b/>
          <w:noProof/>
          <w:sz w:val="52"/>
          <w:lang w:eastAsia="ru-RU"/>
        </w:rPr>
        <w:pict>
          <v:rect id="Прямоугольник 9" o:spid="_x0000_s1030" style="position:absolute;margin-left:0;margin-top:5.4pt;width:567pt;height:85.5pt;z-index:25166950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lwlwIAAEsFAAAOAAAAZHJzL2Uyb0RvYy54bWysVM1u1DAQviPxDpbvNEnpQnfVbLVqVYRU&#10;tRUt6tl17CaS4zG2d7PLCYlrJR6Bh+CC+OkzZN+IsZNNq1KBhMjB8XhmvvF8M+O9/WWtyEJYV4HO&#10;abaVUiI0h6LS1zl9e3H0bJcS55kumAItcroSju5Pnz7Za8xEbEMJqhCWIIh2k8bktPTeTJLE8VLU&#10;zG2BERqVEmzNPIr2OiksaxC9Vsl2mr5IGrCFscCFc3h62CnpNOJLKbg/ldIJT1RO8W4+rjauV2FN&#10;pntscm2ZKSveX4P9wy1qVmkMOkAdMs/I3Fa/QdUVt+BA+i0OdQJSVlzEHDCbLH2QzXnJjIi5IDnO&#10;DDS5/wfLTxZnllRFTseUaFZjidrP6w/rT+2P9nb9sf3S3rbf1zftz/Zr+42MA1+NcRN0Ozdntpcc&#10;bkPyS2nr8Me0yDJyvBo4FktPOB6+xKqNUywFR12W7o52R7EKyZ27sc6/ElCTsMmpxSJGbtni2HkM&#10;iaYbExTCdboLxJ1fKRHuoPQbITExDLkdvWNLiQNlyYJhMzDOhfbPO1XJCtEdj1L8QpYYZPCIUgQM&#10;yLJSasDO/oTdwfT2wVXEjhyc0787Dx4xMmg/ONeVBvsYgPJZn4Ds7DckddQElq6gWGHZLXTz4Aw/&#10;qpDrY+b8GbM4AFgfHGp/iotU0OQU+h0lJdj3j50He+xL1FLS4EDl1L2bMysoUa81duw429kJExiF&#10;nRH2ASX2vubqvkbP6wPAMmX4fBget8Heq81WWqgvcfZnISqqmOYYO6fc241w4LtBx9eDi9ksmuHU&#10;GeaP9bnhATywGnrpYnnJrOkbzmOvnsBm+NjkQd91tsFTw2zuQVaxKe947fnGiY2N078u4Um4L0er&#10;uzdw+gsAAP//AwBQSwMEFAAGAAgAAAAhAJHYCYbdAAAACAEAAA8AAABkcnMvZG93bnJldi54bWxM&#10;j0FPwzAMhe9I/IfISFwQSzuqqStNJ4QE4oYYHMYta0xSaJyqybru3+Od4Ga/Zz1/r97MvhcTjrEL&#10;pCBfZCCQ2mA6sgo+3p9uSxAxaTK6D4QKThhh01xe1Loy4UhvOG2TFRxCsdIKXEpDJWVsHXodF2FA&#10;Yu8rjF4nXkcrzaiPHO57ucyylfS6I/7g9ICPDtuf7cErWBevqVid7Pdy9zx93tj1S3TDTqnrq/nh&#10;HkTCOf0dwxmf0aFhpn04kImiV8BFEqsZ85/d/K5gZc9TmZcgm1r+L9D8AgAA//8DAFBLAQItABQA&#10;BgAIAAAAIQC2gziS/gAAAOEBAAATAAAAAAAAAAAAAAAAAAAAAABbQ29udGVudF9UeXBlc10ueG1s&#10;UEsBAi0AFAAGAAgAAAAhADj9If/WAAAAlAEAAAsAAAAAAAAAAAAAAAAALwEAAF9yZWxzLy5yZWxz&#10;UEsBAi0AFAAGAAgAAAAhADRaqXCXAgAASwUAAA4AAAAAAAAAAAAAAAAALgIAAGRycy9lMm9Eb2Mu&#10;eG1sUEsBAi0AFAAGAAgAAAAhAJHYCYbdAAAACAEAAA8AAAAAAAAAAAAAAAAA8QQAAGRycy9kb3du&#10;cmV2LnhtbFBLBQYAAAAABAAEAPMAAAD7BQAAAAA=&#10;" fillcolor="#a5a5a5 [3206]" strokecolor="#525252 [1606]" strokeweight="1pt">
            <w10:wrap anchorx="page"/>
          </v:rect>
        </w:pict>
      </w:r>
    </w:p>
    <w:p w:rsidR="00DF4572" w:rsidRDefault="00DF4572" w:rsidP="002920B6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</w:p>
    <w:p w:rsidR="00DF4572" w:rsidRPr="0061269C" w:rsidRDefault="00DF4572" w:rsidP="00DF4572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 xml:space="preserve">Facultatea </w:t>
      </w:r>
      <w:proofErr w:type="gramStart"/>
      <w:r>
        <w:rPr>
          <w:b/>
          <w:sz w:val="52"/>
          <w:lang w:val="ro-RO"/>
        </w:rPr>
        <w:t>de I.M.E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>număr</w:t>
      </w:r>
      <w:proofErr w:type="gramEnd"/>
      <w:r w:rsidRPr="00056D61">
        <w:rPr>
          <w:rFonts w:ascii="Times New Roman" w:hAnsi="Times New Roman" w:cs="Times New Roman"/>
          <w:sz w:val="32"/>
          <w:lang w:val="ro-RO"/>
        </w:rPr>
        <w:t xml:space="preserve"> maxim de locuri – </w:t>
      </w:r>
      <w:r>
        <w:rPr>
          <w:rFonts w:ascii="Times New Roman" w:hAnsi="Times New Roman" w:cs="Times New Roman"/>
          <w:b/>
          <w:sz w:val="32"/>
          <w:lang w:val="ro-RO"/>
        </w:rPr>
        <w:t xml:space="preserve">8 </w:t>
      </w:r>
      <w:r>
        <w:rPr>
          <w:sz w:val="44"/>
          <w:lang w:val="ro-RO"/>
        </w:rPr>
        <w:br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29"/>
        <w:gridCol w:w="5358"/>
        <w:gridCol w:w="1985"/>
        <w:gridCol w:w="2913"/>
      </w:tblGrid>
      <w:tr w:rsidR="00DF4572" w:rsidRPr="002920B6" w:rsidTr="00DB0D74">
        <w:trPr>
          <w:jc w:val="center"/>
        </w:trPr>
        <w:tc>
          <w:tcPr>
            <w:tcW w:w="1129" w:type="dxa"/>
          </w:tcPr>
          <w:p w:rsidR="00DF4572" w:rsidRPr="002920B6" w:rsidRDefault="00DF4572" w:rsidP="00A96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N</w:t>
            </w:r>
            <w:r w:rsidR="002920B6"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r.</w:t>
            </w:r>
          </w:p>
        </w:tc>
        <w:tc>
          <w:tcPr>
            <w:tcW w:w="5358" w:type="dxa"/>
          </w:tcPr>
          <w:p w:rsidR="00DF4572" w:rsidRPr="002920B6" w:rsidRDefault="00DF4572" w:rsidP="00A96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Nume</w:t>
            </w:r>
            <w:proofErr w:type="spellEnd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 xml:space="preserve"> și </w:t>
            </w:r>
            <w:proofErr w:type="spellStart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Prenume</w:t>
            </w:r>
            <w:proofErr w:type="spellEnd"/>
          </w:p>
        </w:tc>
        <w:tc>
          <w:tcPr>
            <w:tcW w:w="1985" w:type="dxa"/>
          </w:tcPr>
          <w:p w:rsidR="00DF4572" w:rsidRPr="002920B6" w:rsidRDefault="002920B6" w:rsidP="00A96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Grupa</w:t>
            </w:r>
            <w:proofErr w:type="spellEnd"/>
          </w:p>
        </w:tc>
        <w:tc>
          <w:tcPr>
            <w:tcW w:w="2913" w:type="dxa"/>
          </w:tcPr>
          <w:p w:rsidR="00DF4572" w:rsidRPr="002920B6" w:rsidRDefault="00C0721F" w:rsidP="002920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Organiza</w:t>
            </w:r>
            <w:proofErr w:type="spellEnd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ț</w:t>
            </w:r>
            <w:proofErr w:type="spellStart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ia</w:t>
            </w:r>
            <w:proofErr w:type="spellEnd"/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 xml:space="preserve"> /</w:t>
            </w:r>
            <w:r w:rsidRPr="002920B6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br/>
              <w:t>Independent  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1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Brîna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ș Constantin Laurenț</w:t>
            </w: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iu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</w:t>
            </w:r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MU21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L.S.U.P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2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Chirinciuc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Anatolie </w:t>
            </w:r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MU21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Independent (ASBP)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3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Costea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Adrian </w:t>
            </w: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Dănu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ț</w:t>
            </w:r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M41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L.S.U.P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4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Dulgheru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Gheorghe Marian</w:t>
            </w:r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TP41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L.S.U.P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5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Jianu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Dumitru </w:t>
            </w: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Costinel</w:t>
            </w:r>
            <w:proofErr w:type="spellEnd"/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T11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L.S.U.P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6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Marcenco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Dumitru</w:t>
            </w:r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TP41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Independent (ASBP)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>
              <w:rPr>
                <w:rFonts w:ascii="Times New Roman" w:hAnsi="Times New Roman" w:cs="Times New Roman"/>
                <w:sz w:val="44"/>
                <w:lang w:val="fr-FR"/>
              </w:rPr>
              <w:t>7</w:t>
            </w: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Prodea</w:t>
            </w:r>
            <w:proofErr w:type="spellEnd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 Emil </w:t>
            </w: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Alin</w:t>
            </w:r>
            <w:proofErr w:type="spellEnd"/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I11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Independent (UPSU)</w:t>
            </w:r>
          </w:p>
        </w:tc>
      </w:tr>
      <w:tr w:rsidR="002920B6" w:rsidRPr="002920B6" w:rsidTr="00DB0D74">
        <w:trPr>
          <w:jc w:val="center"/>
        </w:trPr>
        <w:tc>
          <w:tcPr>
            <w:tcW w:w="1129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8.</w:t>
            </w:r>
          </w:p>
        </w:tc>
        <w:tc>
          <w:tcPr>
            <w:tcW w:w="5358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 xml:space="preserve">Simon </w:t>
            </w:r>
            <w:proofErr w:type="spellStart"/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Cezara</w:t>
            </w:r>
            <w:proofErr w:type="spellEnd"/>
          </w:p>
        </w:tc>
        <w:tc>
          <w:tcPr>
            <w:tcW w:w="1985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C11</w:t>
            </w:r>
          </w:p>
        </w:tc>
        <w:tc>
          <w:tcPr>
            <w:tcW w:w="2913" w:type="dxa"/>
          </w:tcPr>
          <w:p w:rsidR="002920B6" w:rsidRPr="002920B6" w:rsidRDefault="002920B6" w:rsidP="00A96A3E">
            <w:pPr>
              <w:jc w:val="center"/>
              <w:rPr>
                <w:rFonts w:ascii="Times New Roman" w:hAnsi="Times New Roman" w:cs="Times New Roman"/>
                <w:sz w:val="44"/>
                <w:lang w:val="fr-FR"/>
              </w:rPr>
            </w:pPr>
            <w:r w:rsidRPr="002920B6">
              <w:rPr>
                <w:rFonts w:ascii="Times New Roman" w:hAnsi="Times New Roman" w:cs="Times New Roman"/>
                <w:sz w:val="44"/>
                <w:lang w:val="fr-FR"/>
              </w:rPr>
              <w:t>Independent (ASBP)</w:t>
            </w:r>
          </w:p>
        </w:tc>
      </w:tr>
    </w:tbl>
    <w:p w:rsidR="00DF4572" w:rsidRDefault="00DF4572" w:rsidP="00DF4572">
      <w:pPr>
        <w:rPr>
          <w:sz w:val="44"/>
          <w:lang w:val="fr-FR"/>
        </w:rPr>
      </w:pPr>
    </w:p>
    <w:p w:rsidR="007A7790" w:rsidRDefault="007A7790" w:rsidP="00DF4572">
      <w:pPr>
        <w:rPr>
          <w:sz w:val="44"/>
          <w:lang w:val="fr-FR"/>
        </w:rPr>
      </w:pPr>
    </w:p>
    <w:p w:rsidR="00B72B2C" w:rsidRDefault="00DF4572" w:rsidP="00904C09">
      <w:pPr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 w:rsidR="007A7790">
        <w:rPr>
          <w:sz w:val="28"/>
          <w:lang w:val="fr-FR"/>
        </w:rPr>
        <w:t>_____</w:t>
      </w:r>
      <w:r w:rsidRPr="004D4B47">
        <w:rPr>
          <w:sz w:val="28"/>
          <w:lang w:val="fr-FR"/>
        </w:rPr>
        <w:t>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1D6F72" w:rsidRDefault="001D6F72" w:rsidP="00904C09">
      <w:pPr>
        <w:rPr>
          <w:sz w:val="18"/>
          <w:lang w:val="ro-RO"/>
        </w:rPr>
      </w:pPr>
    </w:p>
    <w:sectPr w:rsidR="001D6F72" w:rsidSect="00904C09">
      <w:pgSz w:w="11906" w:h="16838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655"/>
    <w:multiLevelType w:val="hybridMultilevel"/>
    <w:tmpl w:val="756A0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33925"/>
    <w:multiLevelType w:val="hybridMultilevel"/>
    <w:tmpl w:val="D9F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496"/>
    <w:multiLevelType w:val="hybridMultilevel"/>
    <w:tmpl w:val="4D7E61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04503"/>
    <w:multiLevelType w:val="hybridMultilevel"/>
    <w:tmpl w:val="782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D03"/>
    <w:multiLevelType w:val="hybridMultilevel"/>
    <w:tmpl w:val="8288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36"/>
    <w:rsid w:val="00056D61"/>
    <w:rsid w:val="00102AD9"/>
    <w:rsid w:val="001B3F4C"/>
    <w:rsid w:val="001B5608"/>
    <w:rsid w:val="001C30B0"/>
    <w:rsid w:val="001D6F72"/>
    <w:rsid w:val="0026794C"/>
    <w:rsid w:val="002920B6"/>
    <w:rsid w:val="002B3726"/>
    <w:rsid w:val="002C420A"/>
    <w:rsid w:val="003927E1"/>
    <w:rsid w:val="004B199C"/>
    <w:rsid w:val="004D4B47"/>
    <w:rsid w:val="00531E58"/>
    <w:rsid w:val="005353A8"/>
    <w:rsid w:val="00552C6A"/>
    <w:rsid w:val="0061269C"/>
    <w:rsid w:val="006B350C"/>
    <w:rsid w:val="006C285F"/>
    <w:rsid w:val="006D3A32"/>
    <w:rsid w:val="00717A2B"/>
    <w:rsid w:val="00761DAD"/>
    <w:rsid w:val="007A7790"/>
    <w:rsid w:val="008D3159"/>
    <w:rsid w:val="00904C09"/>
    <w:rsid w:val="009921F1"/>
    <w:rsid w:val="009A26A6"/>
    <w:rsid w:val="00A3710C"/>
    <w:rsid w:val="00B02D59"/>
    <w:rsid w:val="00B209C5"/>
    <w:rsid w:val="00B22DDD"/>
    <w:rsid w:val="00B72B2C"/>
    <w:rsid w:val="00BB68D7"/>
    <w:rsid w:val="00C026A8"/>
    <w:rsid w:val="00C0721F"/>
    <w:rsid w:val="00C54CCC"/>
    <w:rsid w:val="00CB26A1"/>
    <w:rsid w:val="00DA45D0"/>
    <w:rsid w:val="00DB0D74"/>
    <w:rsid w:val="00DF4572"/>
    <w:rsid w:val="00E44E36"/>
    <w:rsid w:val="00E777E8"/>
    <w:rsid w:val="00EA7AC2"/>
    <w:rsid w:val="00EB3C8D"/>
    <w:rsid w:val="00F142BC"/>
    <w:rsid w:val="00FF463E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8022-0AE5-46BE-819E-F3D4126B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503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Ляху</dc:creator>
  <cp:keywords/>
  <dc:description/>
  <cp:lastModifiedBy>RePack by Diakov</cp:lastModifiedBy>
  <cp:revision>11</cp:revision>
  <cp:lastPrinted>2017-12-06T15:05:00Z</cp:lastPrinted>
  <dcterms:created xsi:type="dcterms:W3CDTF">2017-01-25T15:57:00Z</dcterms:created>
  <dcterms:modified xsi:type="dcterms:W3CDTF">2017-12-06T15:33:00Z</dcterms:modified>
</cp:coreProperties>
</file>